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56" w:rsidRDefault="00A3114D"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proofErr w:type="gramStart"/>
      <w:r w:rsidR="00F2263E">
        <w:rPr>
          <w:rFonts w:hint="eastAsia"/>
          <w:b/>
          <w:bCs/>
          <w:sz w:val="28"/>
          <w:szCs w:val="28"/>
        </w:rPr>
        <w:t>苏教</w:t>
      </w:r>
      <w:r w:rsidR="00713086">
        <w:rPr>
          <w:rFonts w:hint="eastAsia"/>
          <w:b/>
          <w:bCs/>
          <w:sz w:val="28"/>
          <w:szCs w:val="28"/>
        </w:rPr>
        <w:t>版</w:t>
      </w:r>
      <w:proofErr w:type="gramEnd"/>
      <w:r w:rsidR="00713086">
        <w:rPr>
          <w:rFonts w:hint="eastAsia"/>
          <w:b/>
          <w:bCs/>
          <w:sz w:val="28"/>
          <w:szCs w:val="28"/>
        </w:rPr>
        <w:t>数学二年级上</w:t>
      </w:r>
      <w:r w:rsidR="00EB2F05">
        <w:rPr>
          <w:rFonts w:hint="eastAsia"/>
          <w:b/>
          <w:bCs/>
          <w:sz w:val="28"/>
          <w:szCs w:val="28"/>
        </w:rPr>
        <w:t>册教学计划</w:t>
      </w:r>
    </w:p>
    <w:p w:rsidR="009C7956" w:rsidRDefault="00EB2F05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9C7956" w:rsidRDefault="00D433AB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学生经过上一学年</w:t>
      </w:r>
      <w:r w:rsidR="00EB2F05">
        <w:rPr>
          <w:rFonts w:ascii="宋体" w:eastAsia="宋体" w:hAnsi="宋体" w:hint="eastAsia"/>
          <w:sz w:val="24"/>
          <w:szCs w:val="24"/>
        </w:rPr>
        <w:t>的数学学习后，多数同学对学习数学有了浓厚的兴趣，对数学学习活动有了初步认识，数学知识和技能也基本达到预期的学习目标。有个别学生自觉性较差，上课有小部分同学不注意听讲，口算时比较马虎，课下不能及时完成作业,导致学生成绩较差，有待于在今后的教学中，进一步规范课堂常规，及时补差，使整个教学能够顺利进行等。</w:t>
      </w:r>
    </w:p>
    <w:p w:rsidR="009C7956" w:rsidRDefault="00EB2F05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二、教学内容</w:t>
      </w:r>
    </w:p>
    <w:p w:rsidR="002D3B70" w:rsidRDefault="00EB2F05" w:rsidP="002D3B7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这一册教材包括下面一些内容：</w:t>
      </w:r>
      <w:r w:rsidR="006E0E74">
        <w:rPr>
          <w:rFonts w:asciiTheme="minorEastAsia" w:eastAsiaTheme="minorEastAsia" w:hAnsiTheme="minorEastAsia" w:cstheme="minorEastAsia" w:hint="eastAsia"/>
          <w:sz w:val="24"/>
          <w:szCs w:val="24"/>
        </w:rPr>
        <w:t>100以内的加法和减法（三）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 w:rsidR="006E0E74">
        <w:rPr>
          <w:rFonts w:asciiTheme="minorEastAsia" w:eastAsiaTheme="minorEastAsia" w:hAnsiTheme="minorEastAsia" w:cstheme="minorEastAsia" w:hint="eastAsia"/>
          <w:sz w:val="24"/>
          <w:szCs w:val="24"/>
        </w:rPr>
        <w:t>平行四边形的初步认识，表内乘法（</w:t>
      </w:r>
      <w:proofErr w:type="gramStart"/>
      <w:r w:rsidR="006E0E74"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proofErr w:type="gramEnd"/>
      <w:r w:rsidR="006E0E74">
        <w:rPr>
          <w:rFonts w:asciiTheme="minorEastAsia" w:eastAsiaTheme="minorEastAsia" w:hAnsiTheme="minorEastAsia" w:cstheme="minorEastAsia" w:hint="eastAsia"/>
          <w:sz w:val="24"/>
          <w:szCs w:val="24"/>
        </w:rPr>
        <w:t>），表内除法（一），厘米和米，表内乘法和表内除法（二），观察物体，</w:t>
      </w:r>
      <w:r w:rsidR="00F2263E">
        <w:rPr>
          <w:rFonts w:asciiTheme="minorEastAsia" w:eastAsiaTheme="minorEastAsia" w:hAnsiTheme="minorEastAsia" w:cstheme="minorEastAsia" w:hint="eastAsia"/>
          <w:sz w:val="24"/>
          <w:szCs w:val="24"/>
        </w:rPr>
        <w:t>期末复习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:rsidR="009C7956" w:rsidRPr="002D3B70" w:rsidRDefault="00EB2F05" w:rsidP="002D3B7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这册教材的重点教学内容是：</w:t>
      </w:r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100以内的加法和减法（三）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</w:t>
      </w:r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表内乘法（</w:t>
      </w:r>
      <w:proofErr w:type="gramStart"/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proofErr w:type="gramEnd"/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），表内除法（</w:t>
      </w:r>
      <w:proofErr w:type="gramStart"/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proofErr w:type="gramEnd"/>
      <w:r w:rsidR="00D433AB">
        <w:rPr>
          <w:rFonts w:asciiTheme="minorEastAsia" w:eastAsiaTheme="minorEastAsia" w:hAnsiTheme="minorEastAsia" w:cstheme="minorEastAsia" w:hint="eastAsia"/>
          <w:sz w:val="24"/>
          <w:szCs w:val="24"/>
        </w:rPr>
        <w:t>），表内乘法和表内除法（二），</w:t>
      </w:r>
      <w:r w:rsidR="002D3B70">
        <w:rPr>
          <w:rFonts w:asciiTheme="minorEastAsia" w:eastAsiaTheme="minorEastAsia" w:hAnsiTheme="minorEastAsia" w:cstheme="minorEastAsia" w:hint="eastAsia"/>
          <w:sz w:val="24"/>
          <w:szCs w:val="24"/>
        </w:rPr>
        <w:t>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。</w:t>
      </w:r>
    </w:p>
    <w:p w:rsidR="00431B8A" w:rsidRPr="00431B8A" w:rsidRDefault="00EB2F05" w:rsidP="00431B8A">
      <w:pPr>
        <w:numPr>
          <w:ilvl w:val="0"/>
          <w:numId w:val="1"/>
        </w:numP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教学目标：</w:t>
      </w:r>
    </w:p>
    <w:p w:rsidR="009C7956" w:rsidRDefault="00347F42">
      <w:pPr>
        <w:numPr>
          <w:ilvl w:val="0"/>
          <w:numId w:val="2"/>
        </w:num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知识</w:t>
      </w:r>
      <w:r w:rsidR="00EB2F05">
        <w:rPr>
          <w:rFonts w:asciiTheme="majorEastAsia" w:eastAsiaTheme="majorEastAsia" w:hAnsiTheme="majorEastAsia" w:cstheme="majorEastAsia" w:hint="eastAsia"/>
          <w:sz w:val="24"/>
          <w:szCs w:val="24"/>
        </w:rPr>
        <w:t>技能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方面</w:t>
      </w:r>
      <w:r w:rsidR="00EB2F05">
        <w:rPr>
          <w:rFonts w:asciiTheme="majorEastAsia" w:eastAsiaTheme="majorEastAsia" w:hAnsiTheme="majorEastAsia" w:cstheme="majorEastAsia" w:hint="eastAsia"/>
          <w:sz w:val="24"/>
          <w:szCs w:val="24"/>
        </w:rPr>
        <w:t>：</w:t>
      </w:r>
    </w:p>
    <w:p w:rsidR="009C7956" w:rsidRPr="00713086" w:rsidRDefault="00347F42" w:rsidP="00431B8A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1.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>使学生初步掌握100以内的连加、连减和加减混合，并能正确计算。</w:t>
      </w:r>
    </w:p>
    <w:p w:rsidR="00431B8A" w:rsidRPr="00713086" w:rsidRDefault="00EB2F05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2.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 xml:space="preserve"> 在学生已经直观认识了长方形、正方形、三角形和圆的基础上，直观认识平行四边形，并感受平行四边形的形状特</w:t>
      </w:r>
      <w:r w:rsidR="00053C49" w:rsidRPr="00713086">
        <w:rPr>
          <w:rFonts w:ascii="宋体" w:eastAsia="宋体" w:hAnsi="宋体" w:cs="宋体" w:hint="eastAsia"/>
          <w:sz w:val="24"/>
          <w:szCs w:val="24"/>
        </w:rPr>
        <w:t>点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>，以“边”为认识图形的切入口，让学生体验平面图形可以按边的数量分类，直观认识多边形；使学生观察的是生活中常见的、特征明显而且结构比较简单的物体，教学目的是使学生掌握初步的观察物体的方法。</w:t>
      </w:r>
    </w:p>
    <w:p w:rsidR="00431B8A" w:rsidRPr="00713086" w:rsidRDefault="00F91A21" w:rsidP="00431B8A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3.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 xml:space="preserve"> 经历探索相同的数相加可以用乘法计算的学习过程，初步理解乘法的意义，体会乘法和加法的联系和区别，能正确地读、写乘法算式，知道算式中各部分名称，会通过加法算得乘法的积，让学生编乘法口诀，帮助记忆口诀，引导学生主动地用口诀计算；使学生初步建立平均分的概念；初步学习把一个数按照</w:t>
      </w:r>
      <w:proofErr w:type="gramStart"/>
      <w:r w:rsidR="00431B8A" w:rsidRPr="00713086">
        <w:rPr>
          <w:rFonts w:ascii="宋体" w:eastAsia="宋体" w:hAnsi="宋体" w:cs="宋体" w:hint="eastAsia"/>
          <w:sz w:val="24"/>
          <w:szCs w:val="24"/>
        </w:rPr>
        <w:t>几个几个</w:t>
      </w:r>
      <w:proofErr w:type="gramEnd"/>
      <w:r w:rsidR="00431B8A" w:rsidRPr="00713086">
        <w:rPr>
          <w:rFonts w:ascii="宋体" w:eastAsia="宋体" w:hAnsi="宋体" w:cs="宋体" w:hint="eastAsia"/>
          <w:sz w:val="24"/>
          <w:szCs w:val="24"/>
        </w:rPr>
        <w:t>地分，可以分成若干份，初步理解</w:t>
      </w:r>
      <w:proofErr w:type="gramStart"/>
      <w:r w:rsidR="00431B8A" w:rsidRPr="00713086">
        <w:rPr>
          <w:rFonts w:ascii="宋体" w:eastAsia="宋体" w:hAnsi="宋体" w:cs="宋体" w:hint="eastAsia"/>
          <w:sz w:val="24"/>
          <w:szCs w:val="24"/>
        </w:rPr>
        <w:t>一</w:t>
      </w:r>
      <w:proofErr w:type="gramEnd"/>
      <w:r w:rsidR="00431B8A" w:rsidRPr="00713086">
        <w:rPr>
          <w:rFonts w:ascii="宋体" w:eastAsia="宋体" w:hAnsi="宋体" w:cs="宋体" w:hint="eastAsia"/>
          <w:sz w:val="24"/>
          <w:szCs w:val="24"/>
        </w:rPr>
        <w:t>个数里面有几个另一个数的含义；掌握利用乘法</w:t>
      </w:r>
      <w:proofErr w:type="gramStart"/>
      <w:r w:rsidR="00431B8A" w:rsidRPr="00713086">
        <w:rPr>
          <w:rFonts w:ascii="宋体" w:eastAsia="宋体" w:hAnsi="宋体" w:cs="宋体" w:hint="eastAsia"/>
          <w:sz w:val="24"/>
          <w:szCs w:val="24"/>
        </w:rPr>
        <w:t>口决</w:t>
      </w:r>
      <w:proofErr w:type="gramEnd"/>
      <w:r w:rsidR="00431B8A" w:rsidRPr="00713086">
        <w:rPr>
          <w:rFonts w:ascii="宋体" w:eastAsia="宋体" w:hAnsi="宋体" w:cs="宋体" w:hint="eastAsia"/>
          <w:sz w:val="24"/>
          <w:szCs w:val="24"/>
        </w:rPr>
        <w:t>求商的方法。</w:t>
      </w:r>
    </w:p>
    <w:p w:rsidR="00431B8A" w:rsidRPr="00713086" w:rsidRDefault="00431B8A" w:rsidP="00713086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lastRenderedPageBreak/>
        <w:t>4. 认识线段要体会它的特点；要通过多种活动建立清晰的1厘米的长度观念，并应用到具体的测量中去。教学米，要通过多条渠道建立1米的表象掌握长度单位，要用于实际测量。</w:t>
      </w:r>
      <w:r w:rsidR="00713086" w:rsidRPr="00713086">
        <w:rPr>
          <w:rFonts w:ascii="宋体" w:eastAsia="宋体" w:hAnsi="宋体" w:cs="宋体" w:hint="eastAsia"/>
          <w:sz w:val="24"/>
          <w:szCs w:val="24"/>
        </w:rPr>
        <w:t>建立1厘米和1米的长度观念，掌握用厘米量的方法，能正确估测较小物体的长度</w:t>
      </w:r>
    </w:p>
    <w:p w:rsidR="00431B8A" w:rsidRPr="00713086" w:rsidRDefault="00F91A21" w:rsidP="00431B8A">
      <w:pPr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  <w:szCs w:val="24"/>
        </w:rPr>
      </w:pPr>
      <w:r w:rsidRPr="00713086">
        <w:rPr>
          <w:rFonts w:asciiTheme="majorEastAsia" w:eastAsiaTheme="majorEastAsia" w:hAnsiTheme="majorEastAsia" w:cstheme="majorEastAsia" w:hint="eastAsia"/>
          <w:sz w:val="24"/>
          <w:szCs w:val="24"/>
        </w:rPr>
        <w:t>数学思考方面：</w:t>
      </w:r>
    </w:p>
    <w:p w:rsidR="00431B8A" w:rsidRPr="00713086" w:rsidRDefault="00431B8A" w:rsidP="00431B8A">
      <w:pPr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1.使学生理解并掌握求比</w:t>
      </w:r>
      <w:proofErr w:type="gramStart"/>
      <w:r w:rsidRPr="00713086">
        <w:rPr>
          <w:rFonts w:ascii="宋体" w:eastAsia="宋体" w:hAnsi="宋体" w:cs="宋体" w:hint="eastAsia"/>
          <w:sz w:val="24"/>
          <w:szCs w:val="24"/>
        </w:rPr>
        <w:t>一</w:t>
      </w:r>
      <w:proofErr w:type="gramEnd"/>
      <w:r w:rsidRPr="00713086">
        <w:rPr>
          <w:rFonts w:ascii="宋体" w:eastAsia="宋体" w:hAnsi="宋体" w:cs="宋体" w:hint="eastAsia"/>
          <w:sz w:val="24"/>
          <w:szCs w:val="24"/>
        </w:rPr>
        <w:t>个数多（少）几的数的实际问题，体会运算顺序是合理的规定。</w:t>
      </w:r>
    </w:p>
    <w:p w:rsidR="00F91A21" w:rsidRPr="00713086" w:rsidRDefault="00F91A2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2.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 xml:space="preserve"> 让学生知道数学知识来源于实践，感受到数学与生活的密切联系，激发学生学心数学的兴趣。</w:t>
      </w:r>
    </w:p>
    <w:p w:rsidR="009C7956" w:rsidRPr="00713086" w:rsidRDefault="00F91A21" w:rsidP="00F91A2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3.</w:t>
      </w:r>
      <w:r w:rsidR="00431B8A" w:rsidRPr="00713086">
        <w:rPr>
          <w:rFonts w:ascii="宋体" w:eastAsia="宋体" w:hAnsi="宋体" w:cs="宋体" w:hint="eastAsia"/>
          <w:sz w:val="24"/>
          <w:szCs w:val="24"/>
        </w:rPr>
        <w:t xml:space="preserve"> 使学生在观察物体的过程中丰富对现实空间及图形的认识，发展直观思考和初步的空间观念。使学生能积极参与观察、比较和判断等活动，感受数学学习的乐趣，体会数学与日常生活的密切联系。</w:t>
      </w:r>
    </w:p>
    <w:p w:rsidR="00053C49" w:rsidRPr="00713086" w:rsidRDefault="00F91A21" w:rsidP="00713086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4.</w:t>
      </w:r>
      <w:r w:rsidR="00053C49" w:rsidRPr="00713086">
        <w:rPr>
          <w:rFonts w:ascii="宋体" w:eastAsia="宋体" w:hAnsi="宋体" w:cs="宋体" w:hint="eastAsia"/>
          <w:sz w:val="24"/>
          <w:szCs w:val="24"/>
        </w:rPr>
        <w:t>体验从不同的位置观察物体，所看到的物体的形状可能是不一样的。</w:t>
      </w:r>
      <w:r w:rsidR="00713086" w:rsidRPr="00713086"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5D66BE" w:rsidRPr="00713086" w:rsidRDefault="00F91A21" w:rsidP="00053C49">
      <w:pPr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  <w:szCs w:val="24"/>
        </w:rPr>
      </w:pPr>
      <w:r w:rsidRPr="00713086">
        <w:rPr>
          <w:rFonts w:asciiTheme="majorEastAsia" w:eastAsiaTheme="majorEastAsia" w:hAnsiTheme="majorEastAsia" w:cstheme="majorEastAsia" w:hint="eastAsia"/>
          <w:sz w:val="24"/>
          <w:szCs w:val="24"/>
        </w:rPr>
        <w:t>问题解决方面：</w:t>
      </w:r>
    </w:p>
    <w:p w:rsidR="00F91A21" w:rsidRPr="00713086" w:rsidRDefault="00431B8A" w:rsidP="00053C49">
      <w:pPr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在计算教学的同时重视培养解决实际问题的能力，以及解决相关的简单实际问题</w:t>
      </w:r>
      <w:r w:rsidR="005D66BE" w:rsidRPr="00713086">
        <w:rPr>
          <w:rFonts w:ascii="宋体" w:eastAsia="宋体" w:hAnsi="宋体" w:cs="宋体" w:hint="eastAsia"/>
          <w:sz w:val="24"/>
          <w:szCs w:val="24"/>
        </w:rPr>
        <w:t>。</w:t>
      </w:r>
      <w:r w:rsidR="00F91A21" w:rsidRPr="00713086">
        <w:rPr>
          <w:rFonts w:ascii="宋体" w:eastAsia="宋体" w:hAnsi="宋体" w:cs="宋体" w:hint="eastAsia"/>
          <w:sz w:val="24"/>
          <w:szCs w:val="24"/>
        </w:rPr>
        <w:t>从生活中提出并解决一些简单的实际问题，会借助学具和画图等方式分析数量关系，</w:t>
      </w:r>
      <w:r w:rsidR="005D66BE" w:rsidRPr="00713086">
        <w:rPr>
          <w:rFonts w:ascii="宋体" w:eastAsia="宋体" w:hAnsi="宋体" w:cs="宋体" w:hint="eastAsia"/>
          <w:sz w:val="24"/>
          <w:szCs w:val="24"/>
        </w:rPr>
        <w:t>培养初步的观察能力。</w:t>
      </w:r>
      <w:r w:rsidR="00F91A21" w:rsidRPr="00713086">
        <w:rPr>
          <w:rFonts w:ascii="宋体" w:eastAsia="宋体" w:hAnsi="宋体" w:cs="宋体" w:hint="eastAsia"/>
          <w:sz w:val="24"/>
          <w:szCs w:val="24"/>
        </w:rPr>
        <w:t>增强合作交流意识，学会倾听、表达、思考。</w:t>
      </w:r>
    </w:p>
    <w:p w:rsidR="00F91A21" w:rsidRPr="00713086" w:rsidRDefault="00F91A21" w:rsidP="00F91A21">
      <w:pPr>
        <w:numPr>
          <w:ilvl w:val="0"/>
          <w:numId w:val="2"/>
        </w:num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 w:rsidRPr="00713086">
        <w:rPr>
          <w:rFonts w:asciiTheme="majorEastAsia" w:eastAsiaTheme="majorEastAsia" w:hAnsiTheme="majorEastAsia" w:cstheme="majorEastAsia" w:hint="eastAsia"/>
          <w:sz w:val="24"/>
          <w:szCs w:val="24"/>
        </w:rPr>
        <w:t>情感态度方面：</w:t>
      </w:r>
    </w:p>
    <w:p w:rsidR="009C7956" w:rsidRPr="00713086" w:rsidRDefault="00EB2F05">
      <w:pPr>
        <w:spacing w:line="360" w:lineRule="auto"/>
        <w:ind w:firstLine="480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cs="宋体" w:hint="eastAsia"/>
          <w:sz w:val="24"/>
          <w:szCs w:val="24"/>
        </w:rPr>
        <w:t>通过本册数学教学，</w:t>
      </w:r>
      <w:r w:rsidRPr="00713086">
        <w:rPr>
          <w:rFonts w:asciiTheme="minorEastAsia" w:eastAsiaTheme="minorEastAsia" w:hAnsiTheme="minorEastAsia" w:cs="Arial"/>
          <w:sz w:val="24"/>
          <w:szCs w:val="28"/>
        </w:rPr>
        <w:t>养成认真作业、书写整洁的良好习惯。初步形成探索数学问题的兴趣</w:t>
      </w:r>
      <w:r w:rsidRPr="00713086">
        <w:rPr>
          <w:rFonts w:asciiTheme="minorEastAsia" w:eastAsiaTheme="minorEastAsia" w:hAnsiTheme="minorEastAsia" w:cs="Arial" w:hint="eastAsia"/>
          <w:sz w:val="24"/>
          <w:szCs w:val="28"/>
        </w:rPr>
        <w:t>，</w:t>
      </w:r>
      <w:r w:rsidRPr="00713086">
        <w:rPr>
          <w:rFonts w:asciiTheme="minorEastAsia" w:eastAsiaTheme="minorEastAsia" w:hAnsiTheme="minorEastAsia" w:cs="Arial"/>
          <w:sz w:val="24"/>
          <w:szCs w:val="28"/>
        </w:rPr>
        <w:t>建立学好数学的信心。</w:t>
      </w:r>
      <w:r w:rsidRPr="00713086">
        <w:rPr>
          <w:rFonts w:ascii="宋体" w:eastAsia="宋体" w:hAnsi="宋体" w:cs="宋体" w:hint="eastAsia"/>
          <w:sz w:val="24"/>
          <w:szCs w:val="24"/>
        </w:rPr>
        <w:t>培养学生正确的价值观和核心素养，教给学生用数学的思维去解决数学问题。</w:t>
      </w:r>
    </w:p>
    <w:p w:rsidR="009C7956" w:rsidRPr="00713086" w:rsidRDefault="00EB2F05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713086">
        <w:rPr>
          <w:rFonts w:ascii="宋体" w:eastAsia="宋体" w:hAnsi="宋体" w:hint="eastAsia"/>
          <w:sz w:val="24"/>
          <w:szCs w:val="24"/>
        </w:rPr>
        <w:t>四</w:t>
      </w:r>
      <w:r w:rsidRPr="00713086">
        <w:rPr>
          <w:rFonts w:ascii="宋体" w:eastAsia="宋体" w:hAnsi="宋体"/>
          <w:sz w:val="24"/>
          <w:szCs w:val="24"/>
        </w:rPr>
        <w:t>、具体</w:t>
      </w:r>
      <w:r w:rsidRPr="00713086">
        <w:rPr>
          <w:rFonts w:ascii="宋体" w:eastAsia="宋体" w:hAnsi="宋体" w:cs="宋体" w:hint="eastAsia"/>
          <w:sz w:val="24"/>
          <w:szCs w:val="24"/>
        </w:rPr>
        <w:t>教学策略</w:t>
      </w:r>
    </w:p>
    <w:p w:rsidR="009C7956" w:rsidRDefault="00EB2F05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（一）精心选择素材，充分利用已有的知识经验理解基本的数学概念和原理。</w:t>
      </w:r>
    </w:p>
    <w:p w:rsidR="00EB2F05" w:rsidRDefault="002D3B70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（二）</w:t>
      </w:r>
      <w:r w:rsidR="00EB2F05">
        <w:rPr>
          <w:rFonts w:ascii="宋体" w:eastAsia="宋体" w:hAnsi="宋体" w:cs="宋体" w:hint="eastAsia"/>
          <w:sz w:val="24"/>
          <w:szCs w:val="24"/>
        </w:rPr>
        <w:t>恰当运用操作，启发学生动手动脑领悟数学知识和方法。</w:t>
      </w:r>
    </w:p>
    <w:p w:rsidR="009C7956" w:rsidRDefault="00EB2F05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（三）合理设置台阶，引领学生逐步提升数学思考的水平。</w:t>
      </w:r>
    </w:p>
    <w:p w:rsidR="00431B8A" w:rsidRPr="00431B8A" w:rsidRDefault="00EB2F05" w:rsidP="00431B8A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1460"/>
        <w:gridCol w:w="4428"/>
        <w:gridCol w:w="838"/>
        <w:gridCol w:w="866"/>
      </w:tblGrid>
      <w:tr w:rsidR="00431B8A" w:rsidRPr="00713086" w:rsidTr="005B249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周次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教学内容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431B8A" w:rsidRPr="00713086" w:rsidTr="005B2498">
        <w:trPr>
          <w:trHeight w:val="4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-9/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713086">
            <w:pPr>
              <w:ind w:firstLineChars="650" w:firstLine="1560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常规教育（1课时）</w:t>
            </w:r>
          </w:p>
          <w:p w:rsidR="00431B8A" w:rsidRPr="00713086" w:rsidRDefault="00431B8A" w:rsidP="00713086">
            <w:pPr>
              <w:ind w:firstLineChars="650" w:firstLine="156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期初练习（1课时）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期初练习、暑假作业评讲（1课时）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连加连减（1课时）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加减混合运算（1课时）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4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-9/1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</w:t>
            </w:r>
            <w:proofErr w:type="gramStart"/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简单的加减法实际问题（2课时）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练习二（1课时）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单元练习（1课时）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-9/2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四边形、五边形和六边形的初步认识（1课时）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认识平行四边形（1课时）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练习三（1课时）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b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有趣的七巧板（1课时）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-9/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单元练习（1课时）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机动（2课时）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乘法的初步认识（1课时）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练习四（1课时）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1-4乘法口诀（1课时）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中秋</w:t>
            </w: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10/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-10/1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练习五（1课时）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5的乘法口诀（1课时）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乘加、乘减（1课时）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练习六（1课时）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第五周国庆放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假</w:t>
            </w: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10/1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-10/1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6的乘法口诀（1课时）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练习七（</w:t>
            </w:r>
            <w:r w:rsid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复习（2课时）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10/2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-10/2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快乐的队日活动（1课时）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单元练习（1课时）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机动（3课时）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10/2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-11/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Default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认识平均分、每几个分一份求份数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022A2C" w:rsidRPr="00713086" w:rsidRDefault="00022A2C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平均分成几份，求每份是几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431B8A" w:rsidRPr="00713086" w:rsidRDefault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把物体平均分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713086" w:rsidRDefault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除法的初步认识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练习八（1课时）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11/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-11/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1-6的乘法口诀求商（1课时）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练习九（2课时）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复习（1课时）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单元练习（1课时）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期中考试</w:t>
            </w: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11/1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-11/1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机动（3课时）</w:t>
            </w:r>
          </w:p>
          <w:p w:rsidR="00431B8A" w:rsidRPr="00713086" w:rsidRDefault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线段的初步认识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认识厘米（1课时）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11/1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-11/2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认识米（1课时）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我们身上的尺（1课时）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单元测试（1课时）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机动（1课时）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11/2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-11/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机动（1课时）</w:t>
            </w:r>
          </w:p>
          <w:p w:rsidR="00431B8A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7的乘法口诀（</w:t>
            </w:r>
            <w:r w:rsid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022A2C" w:rsidRPr="00022A2C" w:rsidRDefault="00022A2C" w:rsidP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7的乘法口诀求商 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练习十一（2课时）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12/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-12/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2C" w:rsidRDefault="00431B8A" w:rsidP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8的乘法口诀（</w:t>
            </w:r>
            <w:r w:rsid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022A2C" w:rsidRPr="00713086" w:rsidRDefault="00022A2C" w:rsidP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用8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的乘法口诀求商 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431B8A" w:rsidRPr="00713086" w:rsidRDefault="00431B8A" w:rsidP="00022A2C">
            <w:pPr>
              <w:ind w:firstLineChars="350" w:firstLine="8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练习十二（1课时）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9的乘法口诀和口诀求商 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练习十三（1课时）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60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12/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-12/1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乘法口诀表（1课时）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连乘连除和连除混合运算 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练习十四（1课时）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复习（2课时）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12/1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-12/2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单元练习（1课时）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机动（2课时）</w:t>
            </w:r>
          </w:p>
          <w:p w:rsidR="00431B8A" w:rsidRPr="00713086" w:rsidRDefault="00022A2C">
            <w:pPr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从前、后、左、</w:t>
            </w:r>
            <w:proofErr w:type="gramStart"/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右观察</w:t>
            </w:r>
            <w:proofErr w:type="gramEnd"/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物体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练习十五（1课时）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5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12/2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-12/2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ind w:right="-108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单元测试（1课时）</w:t>
            </w:r>
          </w:p>
          <w:p w:rsidR="00431B8A" w:rsidRPr="00713086" w:rsidRDefault="00431B8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机动（2课时）</w:t>
            </w:r>
          </w:p>
          <w:p w:rsidR="00431B8A" w:rsidRPr="00713086" w:rsidRDefault="00022A2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sz w:val="24"/>
                <w:szCs w:val="24"/>
              </w:rPr>
              <w:t>100以内的加法和减法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  <w:p w:rsidR="00022A2C" w:rsidRPr="00022A2C" w:rsidRDefault="00022A2C" w:rsidP="00022A2C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表内乘、除法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</w:tc>
      </w:tr>
      <w:tr w:rsidR="00431B8A" w:rsidRPr="00713086" w:rsidTr="005B2498">
        <w:trPr>
          <w:trHeight w:val="6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 w:rsidP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1/</w:t>
            </w:r>
            <w:r w:rsidR="00A3114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-1/4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8A" w:rsidRPr="00713086" w:rsidRDefault="00022A2C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022A2C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厘米和米、平行四边形、观察物体</w:t>
            </w:r>
            <w:r w:rsidR="00431B8A"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（1课时）</w:t>
            </w:r>
          </w:p>
          <w:p w:rsidR="00431B8A" w:rsidRPr="005B2498" w:rsidRDefault="00431B8A" w:rsidP="00A3114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期末综合练习（</w:t>
            </w:r>
            <w:r w:rsidR="00A3114D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 w:rsidRPr="0071308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课时）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A3114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B8A" w:rsidRPr="00713086" w:rsidRDefault="00431B8A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713086">
              <w:rPr>
                <w:rFonts w:asciiTheme="minorEastAsia" w:eastAsiaTheme="minorEastAsia" w:hAnsiTheme="minorEastAsia" w:hint="eastAsia"/>
                <w:sz w:val="24"/>
                <w:szCs w:val="24"/>
              </w:rPr>
              <w:t>元旦</w:t>
            </w:r>
          </w:p>
        </w:tc>
      </w:tr>
    </w:tbl>
    <w:p w:rsidR="009C7956" w:rsidRPr="00022A2C" w:rsidRDefault="00431B8A" w:rsidP="00022A2C">
      <w:pPr>
        <w:wordWrap w:val="0"/>
        <w:jc w:val="center"/>
        <w:rPr>
          <w:rFonts w:ascii="Times New Roman" w:eastAsia="宋体" w:hAnsi="Times New Roman" w:cs="Times New Roman"/>
          <w:b/>
          <w:kern w:val="2"/>
          <w:sz w:val="30"/>
          <w:szCs w:val="30"/>
          <w:u w:val="single"/>
        </w:rPr>
      </w:pPr>
      <w:r>
        <w:rPr>
          <w:b/>
          <w:sz w:val="30"/>
          <w:szCs w:val="30"/>
        </w:rPr>
        <w:t xml:space="preserve">                          </w:t>
      </w:r>
      <w:bookmarkStart w:id="0" w:name="_GoBack"/>
      <w:bookmarkEnd w:id="0"/>
      <w:r>
        <w:rPr>
          <w:b/>
          <w:sz w:val="30"/>
          <w:szCs w:val="30"/>
        </w:rPr>
        <w:t xml:space="preserve">            </w:t>
      </w:r>
    </w:p>
    <w:sectPr w:rsidR="009C7956" w:rsidRPr="00022A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84" w:rsidRDefault="00FC5284" w:rsidP="005B2498">
      <w:pPr>
        <w:spacing w:after="0"/>
      </w:pPr>
      <w:r>
        <w:separator/>
      </w:r>
    </w:p>
  </w:endnote>
  <w:endnote w:type="continuationSeparator" w:id="0">
    <w:p w:rsidR="00FC5284" w:rsidRDefault="00FC5284" w:rsidP="005B24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84" w:rsidRDefault="00FC5284" w:rsidP="005B2498">
      <w:pPr>
        <w:spacing w:after="0"/>
      </w:pPr>
      <w:r>
        <w:separator/>
      </w:r>
    </w:p>
  </w:footnote>
  <w:footnote w:type="continuationSeparator" w:id="0">
    <w:p w:rsidR="00FC5284" w:rsidRDefault="00FC5284" w:rsidP="005B24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21E794"/>
    <w:multiLevelType w:val="singleLevel"/>
    <w:tmpl w:val="F021E794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2309515B"/>
    <w:multiLevelType w:val="singleLevel"/>
    <w:tmpl w:val="4B7F543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B7F5439"/>
    <w:multiLevelType w:val="singleLevel"/>
    <w:tmpl w:val="4B7F543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74E"/>
    <w:rsid w:val="00022A2C"/>
    <w:rsid w:val="00036135"/>
    <w:rsid w:val="00053C49"/>
    <w:rsid w:val="002D3B70"/>
    <w:rsid w:val="00302CEE"/>
    <w:rsid w:val="00323B43"/>
    <w:rsid w:val="00347F42"/>
    <w:rsid w:val="003D37D8"/>
    <w:rsid w:val="003E345E"/>
    <w:rsid w:val="00426133"/>
    <w:rsid w:val="00431B8A"/>
    <w:rsid w:val="004358AB"/>
    <w:rsid w:val="005B2498"/>
    <w:rsid w:val="005D66BE"/>
    <w:rsid w:val="006E0E74"/>
    <w:rsid w:val="00713086"/>
    <w:rsid w:val="0082748F"/>
    <w:rsid w:val="008B7726"/>
    <w:rsid w:val="009C7956"/>
    <w:rsid w:val="00A3114D"/>
    <w:rsid w:val="00AD5CBD"/>
    <w:rsid w:val="00C250E3"/>
    <w:rsid w:val="00C40EC9"/>
    <w:rsid w:val="00D31D50"/>
    <w:rsid w:val="00D433AB"/>
    <w:rsid w:val="00D612D8"/>
    <w:rsid w:val="00E6360B"/>
    <w:rsid w:val="00EB2F05"/>
    <w:rsid w:val="00F2263E"/>
    <w:rsid w:val="00F91A21"/>
    <w:rsid w:val="00FC5284"/>
    <w:rsid w:val="728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table" w:styleId="a4">
    <w:name w:val="Table Grid"/>
    <w:basedOn w:val="a1"/>
    <w:uiPriority w:val="5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5">
    <w:name w:val="Plain Text"/>
    <w:basedOn w:val="a"/>
    <w:link w:val="Char"/>
    <w:semiHidden/>
    <w:unhideWhenUsed/>
    <w:rsid w:val="00431B8A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">
    <w:name w:val="纯文本 Char"/>
    <w:basedOn w:val="a0"/>
    <w:link w:val="a5"/>
    <w:semiHidden/>
    <w:rsid w:val="00431B8A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List Paragraph"/>
    <w:basedOn w:val="a"/>
    <w:uiPriority w:val="99"/>
    <w:unhideWhenUsed/>
    <w:rsid w:val="00431B8A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5B249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5B2498"/>
    <w:rPr>
      <w:rFonts w:ascii="Tahoma" w:hAnsi="Tahoma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5B249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5B2498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table" w:styleId="a4">
    <w:name w:val="Table Grid"/>
    <w:basedOn w:val="a1"/>
    <w:uiPriority w:val="5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5">
    <w:name w:val="Plain Text"/>
    <w:basedOn w:val="a"/>
    <w:link w:val="Char"/>
    <w:semiHidden/>
    <w:unhideWhenUsed/>
    <w:rsid w:val="00431B8A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">
    <w:name w:val="纯文本 Char"/>
    <w:basedOn w:val="a0"/>
    <w:link w:val="a5"/>
    <w:semiHidden/>
    <w:rsid w:val="00431B8A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List Paragraph"/>
    <w:basedOn w:val="a"/>
    <w:uiPriority w:val="99"/>
    <w:unhideWhenUsed/>
    <w:rsid w:val="00431B8A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5B249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5B2498"/>
    <w:rPr>
      <w:rFonts w:ascii="Tahoma" w:hAnsi="Tahoma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5B249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5B2498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5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wangyanwen</cp:lastModifiedBy>
  <cp:revision>19</cp:revision>
  <dcterms:created xsi:type="dcterms:W3CDTF">2018-07-16T01:00:00Z</dcterms:created>
  <dcterms:modified xsi:type="dcterms:W3CDTF">2019-03-28T09:20:00Z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